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1E09D" w14:textId="5CB86491" w:rsidR="00FE007A" w:rsidRPr="004F581A" w:rsidRDefault="00FC3132" w:rsidP="004F581A">
      <w:pPr>
        <w:pStyle w:val="Heading3"/>
        <w:shd w:val="clear" w:color="auto" w:fill="FFFFFF"/>
        <w:spacing w:before="360" w:after="240"/>
        <w:jc w:val="center"/>
        <w:divId w:val="1678773545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4F581A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C</w:t>
      </w:r>
      <w:r w:rsidR="00FE007A" w:rsidRPr="004F581A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onsent</w:t>
      </w:r>
      <w:r w:rsidR="0087487F" w:rsidRPr="004F581A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 xml:space="preserve"> R</w:t>
      </w:r>
      <w:r w:rsidRPr="004F581A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ecord</w:t>
      </w:r>
      <w:r w:rsidR="00860691" w:rsidRPr="004F581A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 xml:space="preserve"> </w:t>
      </w:r>
      <w:r w:rsidR="00860691" w:rsidRPr="004F581A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for Poole Bay Methodist Circuit Managing Trustees</w:t>
      </w:r>
    </w:p>
    <w:p w14:paraId="0482A441" w14:textId="77777777" w:rsidR="00FE007A" w:rsidRPr="00D66C44" w:rsidRDefault="00FC3132" w:rsidP="00D66C44">
      <w:pPr>
        <w:pStyle w:val="NormalWeb"/>
        <w:shd w:val="clear" w:color="auto" w:fill="FFFFFF"/>
        <w:spacing w:before="0" w:beforeAutospacing="0" w:after="240" w:afterAutospacing="0"/>
        <w:jc w:val="both"/>
        <w:divId w:val="2124641578"/>
        <w:rPr>
          <w:rFonts w:ascii="Verdana" w:hAnsi="Verdana"/>
          <w:color w:val="000000"/>
          <w:sz w:val="20"/>
          <w:szCs w:val="20"/>
        </w:rPr>
      </w:pPr>
      <w:r w:rsidRPr="00D66C44">
        <w:rPr>
          <w:rFonts w:ascii="Verdana" w:hAnsi="Verdana"/>
          <w:color w:val="000000"/>
          <w:sz w:val="20"/>
          <w:szCs w:val="20"/>
        </w:rPr>
        <w:t xml:space="preserve">Under </w:t>
      </w:r>
      <w:r w:rsidR="00FE007A" w:rsidRPr="00D66C44">
        <w:rPr>
          <w:rFonts w:ascii="Verdana" w:hAnsi="Verdana"/>
          <w:color w:val="000000"/>
          <w:sz w:val="20"/>
          <w:szCs w:val="20"/>
        </w:rPr>
        <w:t>Article 7(1):</w:t>
      </w:r>
      <w:r w:rsidRPr="00D66C44">
        <w:rPr>
          <w:rFonts w:ascii="Verdana" w:hAnsi="Verdana"/>
          <w:color w:val="000000"/>
          <w:sz w:val="20"/>
          <w:szCs w:val="20"/>
        </w:rPr>
        <w:t xml:space="preserve"> </w:t>
      </w:r>
      <w:r w:rsidR="00FE007A" w:rsidRPr="00D66C44">
        <w:rPr>
          <w:rFonts w:ascii="Verdana" w:hAnsi="Verdana"/>
          <w:color w:val="000000"/>
          <w:sz w:val="20"/>
          <w:szCs w:val="20"/>
        </w:rPr>
        <w:t>“Where processing is based on consent, the controller shall be able to demonstrate that the data subject has consented to processing of his or her personal data.”</w:t>
      </w:r>
    </w:p>
    <w:p w14:paraId="22E41474" w14:textId="77777777" w:rsidR="00C75B1B" w:rsidRPr="00D66C44" w:rsidRDefault="00FC3132" w:rsidP="00D66C4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D66C44">
        <w:rPr>
          <w:rFonts w:ascii="Verdana" w:hAnsi="Verdana"/>
          <w:color w:val="000000"/>
          <w:sz w:val="20"/>
          <w:szCs w:val="20"/>
        </w:rPr>
        <w:t xml:space="preserve">Use this template to keep a record </w:t>
      </w:r>
      <w:r w:rsidR="005A06D6" w:rsidRPr="00D66C44">
        <w:rPr>
          <w:rFonts w:ascii="Verdana" w:hAnsi="Verdana"/>
          <w:color w:val="000000"/>
          <w:sz w:val="20"/>
          <w:szCs w:val="20"/>
        </w:rPr>
        <w:t>of how and when consent was given</w:t>
      </w:r>
      <w:r w:rsidR="00D66C44">
        <w:rPr>
          <w:rStyle w:val="FootnoteReference"/>
          <w:rFonts w:ascii="Verdana" w:hAnsi="Verdana"/>
          <w:color w:val="000000"/>
          <w:sz w:val="20"/>
          <w:szCs w:val="20"/>
        </w:rPr>
        <w:footnoteReference w:id="1"/>
      </w:r>
      <w:r w:rsidR="00C75B1B" w:rsidRPr="00D66C44">
        <w:rPr>
          <w:rFonts w:ascii="Verdana" w:hAnsi="Verdana"/>
          <w:color w:val="000000"/>
          <w:sz w:val="20"/>
          <w:szCs w:val="20"/>
        </w:rPr>
        <w:t>:</w:t>
      </w:r>
    </w:p>
    <w:tbl>
      <w:tblPr>
        <w:tblStyle w:val="TableGrid"/>
        <w:tblW w:w="15614" w:type="dxa"/>
        <w:tblLook w:val="04A0" w:firstRow="1" w:lastRow="0" w:firstColumn="1" w:lastColumn="0" w:noHBand="0" w:noVBand="1"/>
      </w:tblPr>
      <w:tblGrid>
        <w:gridCol w:w="1815"/>
        <w:gridCol w:w="1819"/>
        <w:gridCol w:w="3391"/>
        <w:gridCol w:w="3952"/>
        <w:gridCol w:w="2944"/>
        <w:gridCol w:w="1693"/>
      </w:tblGrid>
      <w:tr w:rsidR="004117F4" w14:paraId="7D068691" w14:textId="77777777" w:rsidTr="00860691">
        <w:trPr>
          <w:trHeight w:val="1119"/>
        </w:trPr>
        <w:tc>
          <w:tcPr>
            <w:tcW w:w="1815" w:type="dxa"/>
            <w:shd w:val="clear" w:color="auto" w:fill="FBE4D5" w:themeFill="accent2" w:themeFillTint="33"/>
            <w:vAlign w:val="center"/>
          </w:tcPr>
          <w:p w14:paraId="22F15A85" w14:textId="77777777" w:rsidR="004117F4" w:rsidRPr="002E73D1" w:rsidRDefault="004117F4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2E73D1"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Who consented</w:t>
            </w:r>
            <w:r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?</w:t>
            </w:r>
          </w:p>
        </w:tc>
        <w:tc>
          <w:tcPr>
            <w:tcW w:w="1819" w:type="dxa"/>
            <w:shd w:val="clear" w:color="auto" w:fill="FBE4D5" w:themeFill="accent2" w:themeFillTint="33"/>
            <w:vAlign w:val="center"/>
          </w:tcPr>
          <w:p w14:paraId="202A5285" w14:textId="77777777" w:rsidR="004117F4" w:rsidRPr="002E73D1" w:rsidRDefault="004117F4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E73D1"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When did they consent (date of consent)?</w:t>
            </w:r>
          </w:p>
        </w:tc>
        <w:tc>
          <w:tcPr>
            <w:tcW w:w="3391" w:type="dxa"/>
            <w:shd w:val="clear" w:color="auto" w:fill="FBE4D5" w:themeFill="accent2" w:themeFillTint="33"/>
            <w:vAlign w:val="center"/>
          </w:tcPr>
          <w:p w14:paraId="12AC869F" w14:textId="77777777" w:rsidR="004117F4" w:rsidRPr="002E73D1" w:rsidRDefault="004117F4" w:rsidP="00860691">
            <w:pPr>
              <w:pStyle w:val="NormalWeb"/>
              <w:spacing w:before="0" w:beforeAutospacing="0" w:after="240" w:afterAutospacing="0"/>
              <w:jc w:val="center"/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What Consents have been given?</w:t>
            </w:r>
          </w:p>
        </w:tc>
        <w:tc>
          <w:tcPr>
            <w:tcW w:w="3952" w:type="dxa"/>
            <w:shd w:val="clear" w:color="auto" w:fill="FBE4D5" w:themeFill="accent2" w:themeFillTint="33"/>
            <w:vAlign w:val="center"/>
          </w:tcPr>
          <w:p w14:paraId="64B7231E" w14:textId="0D9581A5" w:rsidR="004117F4" w:rsidRPr="00860691" w:rsidRDefault="004117F4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E73D1"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What were they told at the time?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6A470A66" w14:textId="3B9B55F5" w:rsidR="004117F4" w:rsidRPr="002E73D1" w:rsidRDefault="004117F4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2E73D1"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How did they consent?</w:t>
            </w:r>
          </w:p>
        </w:tc>
        <w:tc>
          <w:tcPr>
            <w:tcW w:w="1693" w:type="dxa"/>
            <w:shd w:val="clear" w:color="auto" w:fill="FBE4D5" w:themeFill="accent2" w:themeFillTint="33"/>
            <w:vAlign w:val="center"/>
          </w:tcPr>
          <w:p w14:paraId="4266CE56" w14:textId="77777777" w:rsidR="004117F4" w:rsidRPr="002E73D1" w:rsidRDefault="004117F4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2E73D1"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Has consent been withdrawn</w:t>
            </w:r>
            <w:r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?</w:t>
            </w:r>
          </w:p>
        </w:tc>
      </w:tr>
      <w:tr w:rsidR="004117F4" w14:paraId="0649AA97" w14:textId="77777777" w:rsidTr="00B440E2">
        <w:trPr>
          <w:trHeight w:val="3632"/>
        </w:trPr>
        <w:tc>
          <w:tcPr>
            <w:tcW w:w="1815" w:type="dxa"/>
          </w:tcPr>
          <w:p w14:paraId="7E6553E5" w14:textId="77777777" w:rsidR="004117F4" w:rsidRPr="00860691" w:rsidRDefault="004117F4" w:rsidP="00C63415">
            <w:pPr>
              <w:pStyle w:val="NormalWeb"/>
              <w:spacing w:before="0" w:beforeAutospacing="0" w:after="240" w:afterAutospacing="0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proofErr w:type="gramStart"/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>e.g.</w:t>
            </w:r>
            <w:proofErr w:type="gramEnd"/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 xml:space="preserve"> name of individual who gave consent</w:t>
            </w:r>
          </w:p>
        </w:tc>
        <w:tc>
          <w:tcPr>
            <w:tcW w:w="1819" w:type="dxa"/>
          </w:tcPr>
          <w:p w14:paraId="105075B3" w14:textId="77777777" w:rsidR="004117F4" w:rsidRPr="00860691" w:rsidRDefault="004117F4" w:rsidP="005D6BCE">
            <w:pPr>
              <w:pStyle w:val="NormalWeb"/>
              <w:spacing w:before="0" w:beforeAutospacing="0" w:after="240" w:afterAutospacing="0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proofErr w:type="gramStart"/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>e.g.</w:t>
            </w:r>
            <w:proofErr w:type="gramEnd"/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 xml:space="preserve"> for oral consent note the time and date of the conversation; for written consent note the date they signed the Consent Form; for consent given via a data capture form</w:t>
            </w:r>
            <w:r w:rsidRPr="00860691">
              <w:rPr>
                <w:rStyle w:val="FootnoteReference"/>
                <w:rFonts w:ascii="Verdana" w:eastAsia="Times New Roman" w:hAnsi="Verdana"/>
                <w:i/>
                <w:color w:val="000000"/>
                <w:sz w:val="18"/>
                <w:szCs w:val="18"/>
              </w:rPr>
              <w:footnoteReference w:id="2"/>
            </w:r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>, note the date (and time if recorded by a timestamp)</w:t>
            </w:r>
          </w:p>
        </w:tc>
        <w:tc>
          <w:tcPr>
            <w:tcW w:w="3391" w:type="dxa"/>
          </w:tcPr>
          <w:p w14:paraId="79C01117" w14:textId="77777777" w:rsidR="004117F4" w:rsidRPr="00860691" w:rsidRDefault="004117F4" w:rsidP="004117F4">
            <w:pPr>
              <w:pStyle w:val="NormalWeb"/>
              <w:spacing w:before="0" w:beforeAutospacing="0" w:after="120" w:afterAutospacing="0"/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8"/>
                <w:szCs w:val="18"/>
              </w:rPr>
            </w:pPr>
            <w:r w:rsidRPr="00860691"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8"/>
                <w:szCs w:val="18"/>
              </w:rPr>
              <w:t>Individuals will often have different preferences depending on the nature of the area requiring consent:</w:t>
            </w:r>
          </w:p>
          <w:p w14:paraId="585CA0FB" w14:textId="77777777" w:rsidR="004117F4" w:rsidRPr="00860691" w:rsidRDefault="004117F4" w:rsidP="004117F4">
            <w:pPr>
              <w:pStyle w:val="NormalWeb"/>
              <w:spacing w:before="0" w:beforeAutospacing="0" w:after="120" w:afterAutospacing="0"/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8"/>
                <w:szCs w:val="18"/>
              </w:rPr>
            </w:pPr>
          </w:p>
          <w:p w14:paraId="7498A050" w14:textId="77777777" w:rsidR="004117F4" w:rsidRPr="00860691" w:rsidRDefault="004117F4" w:rsidP="004117F4">
            <w:pPr>
              <w:pStyle w:val="NormalWeb"/>
              <w:spacing w:before="0" w:beforeAutospacing="0" w:after="120" w:afterAutospacing="0"/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8"/>
                <w:szCs w:val="18"/>
              </w:rPr>
            </w:pPr>
            <w:proofErr w:type="gramStart"/>
            <w:r w:rsidRPr="00860691"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8"/>
                <w:szCs w:val="18"/>
              </w:rPr>
              <w:t>e.g.</w:t>
            </w:r>
            <w:proofErr w:type="gramEnd"/>
            <w:r w:rsidRPr="00860691"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8"/>
                <w:szCs w:val="18"/>
              </w:rPr>
              <w:t xml:space="preserve"> an individual may consent to be notified of fundraising events but does not wish to have their personal contact details published in a </w:t>
            </w:r>
            <w:proofErr w:type="spellStart"/>
            <w:r w:rsidRPr="00860691"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8"/>
                <w:szCs w:val="18"/>
              </w:rPr>
              <w:t>publically</w:t>
            </w:r>
            <w:proofErr w:type="spellEnd"/>
            <w:r w:rsidRPr="00860691"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8"/>
                <w:szCs w:val="18"/>
              </w:rPr>
              <w:t xml:space="preserve"> available directory.</w:t>
            </w:r>
          </w:p>
        </w:tc>
        <w:tc>
          <w:tcPr>
            <w:tcW w:w="3952" w:type="dxa"/>
          </w:tcPr>
          <w:p w14:paraId="1E4B02D1" w14:textId="77777777" w:rsidR="004117F4" w:rsidRPr="00860691" w:rsidRDefault="004117F4" w:rsidP="008B14E7">
            <w:pPr>
              <w:pStyle w:val="NormalWeb"/>
              <w:spacing w:before="0" w:beforeAutospacing="0" w:after="120" w:afterAutospacing="0"/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</w:pPr>
            <w:r w:rsidRPr="00860691"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8"/>
                <w:szCs w:val="18"/>
              </w:rPr>
              <w:t>Attach or include a link to</w:t>
            </w:r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 xml:space="preserve"> a master copy of:</w:t>
            </w:r>
          </w:p>
          <w:p w14:paraId="3EB7D92D" w14:textId="77777777" w:rsidR="004117F4" w:rsidRPr="00860691" w:rsidRDefault="004117F4" w:rsidP="008B14E7">
            <w:pPr>
              <w:pStyle w:val="NormalWeb"/>
              <w:spacing w:before="0" w:beforeAutospacing="0" w:after="0" w:afterAutospacing="0"/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</w:pPr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 xml:space="preserve">- the </w:t>
            </w:r>
            <w:r w:rsidRPr="00860691">
              <w:rPr>
                <w:rFonts w:ascii="Verdana" w:eastAsia="Times New Roman" w:hAnsi="Verdana"/>
                <w:i/>
                <w:color w:val="0000FF"/>
                <w:sz w:val="18"/>
                <w:szCs w:val="18"/>
                <w:u w:val="single"/>
              </w:rPr>
              <w:t>Consent Form</w:t>
            </w:r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 xml:space="preserve"> (or other document used to capture consent); and </w:t>
            </w:r>
          </w:p>
          <w:p w14:paraId="2E13779A" w14:textId="77777777" w:rsidR="004117F4" w:rsidRPr="00860691" w:rsidRDefault="004117F4" w:rsidP="008B14E7">
            <w:pPr>
              <w:pStyle w:val="NormalWeb"/>
              <w:spacing w:before="0" w:beforeAutospacing="0" w:after="120" w:afterAutospacing="0"/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</w:pPr>
            <w:r w:rsidRPr="00860691"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8"/>
                <w:szCs w:val="18"/>
              </w:rPr>
              <w:t xml:space="preserve">- </w:t>
            </w:r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 xml:space="preserve">the </w:t>
            </w:r>
            <w:r w:rsidRPr="00860691">
              <w:rPr>
                <w:rFonts w:ascii="Verdana" w:eastAsia="Times New Roman" w:hAnsi="Verdana"/>
                <w:i/>
                <w:color w:val="0000FF"/>
                <w:sz w:val="18"/>
                <w:szCs w:val="18"/>
                <w:u w:val="single"/>
              </w:rPr>
              <w:t>Privacy Notice</w:t>
            </w:r>
            <w:r w:rsidRPr="00860691">
              <w:rPr>
                <w:rFonts w:ascii="Verdana" w:eastAsia="Times New Roman" w:hAnsi="Verdana"/>
                <w:i/>
                <w:color w:val="0000FF"/>
                <w:sz w:val="18"/>
                <w:szCs w:val="18"/>
              </w:rPr>
              <w:t xml:space="preserve"> </w:t>
            </w:r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>or other privacy information</w:t>
            </w:r>
          </w:p>
          <w:p w14:paraId="3BE02A22" w14:textId="77777777" w:rsidR="004117F4" w:rsidRPr="00860691" w:rsidRDefault="004117F4" w:rsidP="002E73D1">
            <w:pPr>
              <w:pStyle w:val="NormalWeb"/>
              <w:spacing w:before="0" w:beforeAutospacing="0" w:after="240" w:afterAutospacing="0"/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</w:pPr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>in use at that time the consent was given. Include Privacy Notice version number and date.</w:t>
            </w:r>
          </w:p>
          <w:p w14:paraId="21BD365E" w14:textId="77777777" w:rsidR="004117F4" w:rsidRPr="00860691" w:rsidRDefault="004117F4" w:rsidP="009E4EAF">
            <w:pPr>
              <w:pStyle w:val="NormalWeb"/>
              <w:spacing w:before="0" w:beforeAutospacing="0" w:after="240" w:afterAutospacing="0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 xml:space="preserve">If consent was given </w:t>
            </w:r>
            <w:r w:rsidRPr="00860691">
              <w:rPr>
                <w:rFonts w:ascii="Verdana" w:eastAsia="Times New Roman" w:hAnsi="Verdana"/>
                <w:b/>
                <w:i/>
                <w:color w:val="000000"/>
                <w:sz w:val="18"/>
                <w:szCs w:val="18"/>
              </w:rPr>
              <w:t>orally</w:t>
            </w:r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>, note down what was said at that time (see example).</w:t>
            </w:r>
          </w:p>
        </w:tc>
        <w:tc>
          <w:tcPr>
            <w:tcW w:w="2944" w:type="dxa"/>
          </w:tcPr>
          <w:p w14:paraId="72DB69B8" w14:textId="77777777" w:rsidR="004117F4" w:rsidRPr="00860691" w:rsidRDefault="004117F4" w:rsidP="002E73D1">
            <w:pPr>
              <w:pStyle w:val="NormalWeb"/>
              <w:spacing w:before="0" w:beforeAutospacing="0" w:after="240" w:afterAutospacing="0"/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</w:pPr>
            <w:proofErr w:type="gramStart"/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>e.g.</w:t>
            </w:r>
            <w:proofErr w:type="gramEnd"/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 xml:space="preserve"> signed the Consent Form, online data capture form or orally.</w:t>
            </w:r>
          </w:p>
          <w:p w14:paraId="6673B32C" w14:textId="77777777" w:rsidR="004117F4" w:rsidRPr="00860691" w:rsidRDefault="004117F4" w:rsidP="009E4EAF">
            <w:pPr>
              <w:pStyle w:val="NormalWeb"/>
              <w:spacing w:before="0" w:beforeAutospacing="0" w:after="240" w:afterAutospacing="0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>State where the signed form is filed away or stored securely OR with oral consent, a note of what was said (see example).</w:t>
            </w:r>
          </w:p>
        </w:tc>
        <w:tc>
          <w:tcPr>
            <w:tcW w:w="1693" w:type="dxa"/>
          </w:tcPr>
          <w:p w14:paraId="7FAD9E95" w14:textId="77777777" w:rsidR="004117F4" w:rsidRPr="00860691" w:rsidRDefault="004117F4">
            <w:pPr>
              <w:pStyle w:val="NormalWeb"/>
              <w:spacing w:before="0" w:beforeAutospacing="0" w:after="240" w:afterAutospacing="0"/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</w:pPr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 xml:space="preserve">Only complete this column if consent is withdrawn and note date consent withdrawn </w:t>
            </w:r>
          </w:p>
          <w:p w14:paraId="42A9C725" w14:textId="77777777" w:rsidR="004117F4" w:rsidRPr="00860691" w:rsidRDefault="004117F4">
            <w:pPr>
              <w:pStyle w:val="NormalWeb"/>
              <w:spacing w:before="0" w:beforeAutospacing="0" w:after="240" w:afterAutospacing="0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proofErr w:type="gramStart"/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>e.g.</w:t>
            </w:r>
            <w:proofErr w:type="gramEnd"/>
            <w:r w:rsidRPr="00860691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 xml:space="preserve"> Yes – 26.05.18</w:t>
            </w:r>
          </w:p>
        </w:tc>
      </w:tr>
      <w:tr w:rsidR="004117F4" w14:paraId="7EBA8527" w14:textId="77777777" w:rsidTr="00B440E2">
        <w:tc>
          <w:tcPr>
            <w:tcW w:w="1815" w:type="dxa"/>
          </w:tcPr>
          <w:p w14:paraId="532215A8" w14:textId="77777777" w:rsidR="004117F4" w:rsidRPr="008B0C5B" w:rsidRDefault="004117F4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  <w:r w:rsidRPr="008B0C5B">
              <w:rPr>
                <w:rFonts w:ascii="Segoe Script" w:hAnsi="Segoe Script"/>
                <w:i/>
                <w:color w:val="000000"/>
                <w:sz w:val="20"/>
                <w:szCs w:val="20"/>
              </w:rPr>
              <w:t>Mr Smith</w:t>
            </w:r>
          </w:p>
        </w:tc>
        <w:tc>
          <w:tcPr>
            <w:tcW w:w="1819" w:type="dxa"/>
          </w:tcPr>
          <w:p w14:paraId="5DA5ADB7" w14:textId="77777777" w:rsidR="004117F4" w:rsidRPr="008B0C5B" w:rsidRDefault="004117F4" w:rsidP="00E146E6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  <w:r w:rsidRPr="008B0C5B">
              <w:rPr>
                <w:rFonts w:ascii="Segoe Script" w:hAnsi="Segoe Script"/>
                <w:i/>
                <w:color w:val="000000"/>
                <w:sz w:val="20"/>
                <w:szCs w:val="20"/>
              </w:rPr>
              <w:t>0</w:t>
            </w:r>
            <w:r>
              <w:rPr>
                <w:rFonts w:ascii="Segoe Script" w:hAnsi="Segoe Script"/>
                <w:i/>
                <w:color w:val="000000"/>
                <w:sz w:val="20"/>
                <w:szCs w:val="20"/>
              </w:rPr>
              <w:t>6</w:t>
            </w:r>
            <w:r w:rsidRPr="008B0C5B">
              <w:rPr>
                <w:rFonts w:ascii="Segoe Script" w:hAnsi="Segoe Script"/>
                <w:i/>
                <w:color w:val="000000"/>
                <w:sz w:val="20"/>
                <w:szCs w:val="20"/>
              </w:rPr>
              <w:t>.05.18</w:t>
            </w:r>
          </w:p>
        </w:tc>
        <w:tc>
          <w:tcPr>
            <w:tcW w:w="3391" w:type="dxa"/>
          </w:tcPr>
          <w:p w14:paraId="38061D99" w14:textId="77777777" w:rsidR="004117F4" w:rsidRPr="008B0C5B" w:rsidRDefault="00B66596" w:rsidP="00E146E6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  <w:r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 5 - B</w:t>
            </w:r>
          </w:p>
        </w:tc>
        <w:tc>
          <w:tcPr>
            <w:tcW w:w="3952" w:type="dxa"/>
          </w:tcPr>
          <w:p w14:paraId="5DAA416F" w14:textId="77777777" w:rsidR="004117F4" w:rsidRPr="008B0C5B" w:rsidRDefault="004117F4" w:rsidP="008D6620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  <w:r w:rsidRPr="008B0C5B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Church Steward </w:t>
            </w:r>
            <w:r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asked </w:t>
            </w:r>
            <w:r w:rsidRPr="008B0C5B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Mr Smith </w:t>
            </w:r>
            <w:r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after Sunday morning service if could include </w:t>
            </w:r>
            <w:r w:rsidRPr="008B0C5B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his </w:t>
            </w:r>
            <w:r w:rsidR="008D6620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>photograph</w:t>
            </w:r>
            <w:r w:rsidRPr="008B0C5B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 in </w:t>
            </w:r>
            <w:r w:rsidR="008D6620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>next</w:t>
            </w:r>
            <w:r w:rsidRPr="008B0C5B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 church newsletter</w:t>
            </w:r>
            <w:r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 and needed his consent because it </w:t>
            </w:r>
            <w:r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lastRenderedPageBreak/>
              <w:t>could be seen outside the Church community. R</w:t>
            </w:r>
            <w:r w:rsidRPr="008B0C5B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>eferred him</w:t>
            </w:r>
            <w:r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 to p</w:t>
            </w:r>
            <w:r w:rsidRPr="008B0C5B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rivacy </w:t>
            </w:r>
            <w:r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>n</w:t>
            </w:r>
            <w:r w:rsidRPr="008B0C5B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>otice on chapel noticeboard</w:t>
            </w:r>
            <w:r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4" w:type="dxa"/>
          </w:tcPr>
          <w:p w14:paraId="679D2AC5" w14:textId="77777777" w:rsidR="004117F4" w:rsidRPr="008B0C5B" w:rsidRDefault="004117F4" w:rsidP="008B0C5B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  <w:r w:rsidRPr="008B0C5B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lastRenderedPageBreak/>
              <w:t xml:space="preserve">Mr Smith said: “yes that’s </w:t>
            </w:r>
            <w:r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>fine.</w:t>
            </w:r>
            <w:r w:rsidRPr="008B0C5B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693" w:type="dxa"/>
          </w:tcPr>
          <w:p w14:paraId="137EB38B" w14:textId="77777777" w:rsidR="004117F4" w:rsidRDefault="004117F4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4117F4" w14:paraId="0E3D84D1" w14:textId="77777777" w:rsidTr="00B440E2">
        <w:tc>
          <w:tcPr>
            <w:tcW w:w="1815" w:type="dxa"/>
          </w:tcPr>
          <w:p w14:paraId="54932912" w14:textId="77777777" w:rsidR="004117F4" w:rsidRPr="008B0C5B" w:rsidRDefault="004117F4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  <w:r>
              <w:rPr>
                <w:rFonts w:ascii="Segoe Script" w:hAnsi="Segoe Script"/>
                <w:i/>
                <w:color w:val="000000"/>
                <w:sz w:val="20"/>
                <w:szCs w:val="20"/>
              </w:rPr>
              <w:t>Mrs Jones</w:t>
            </w:r>
          </w:p>
        </w:tc>
        <w:tc>
          <w:tcPr>
            <w:tcW w:w="1819" w:type="dxa"/>
          </w:tcPr>
          <w:p w14:paraId="2C9B73C7" w14:textId="77777777" w:rsidR="004117F4" w:rsidRPr="008B0C5B" w:rsidRDefault="004117F4" w:rsidP="00E146E6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  <w:r>
              <w:rPr>
                <w:rFonts w:ascii="Segoe Script" w:hAnsi="Segoe Script"/>
                <w:i/>
                <w:color w:val="000000"/>
                <w:sz w:val="20"/>
                <w:szCs w:val="20"/>
              </w:rPr>
              <w:t>08.05.18</w:t>
            </w:r>
          </w:p>
        </w:tc>
        <w:tc>
          <w:tcPr>
            <w:tcW w:w="3391" w:type="dxa"/>
          </w:tcPr>
          <w:p w14:paraId="62B563C5" w14:textId="77777777" w:rsidR="004117F4" w:rsidRDefault="00B66596" w:rsidP="00E146E6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  <w:r>
              <w:rPr>
                <w:rFonts w:ascii="Segoe Script" w:hAnsi="Segoe Script"/>
                <w:i/>
                <w:color w:val="000000"/>
                <w:sz w:val="20"/>
                <w:szCs w:val="20"/>
              </w:rPr>
              <w:t>5 - B</w:t>
            </w:r>
          </w:p>
        </w:tc>
        <w:tc>
          <w:tcPr>
            <w:tcW w:w="3952" w:type="dxa"/>
          </w:tcPr>
          <w:p w14:paraId="63C16B89" w14:textId="77777777" w:rsidR="004117F4" w:rsidRPr="008B0C5B" w:rsidRDefault="004117F4" w:rsidP="00E146E6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  <w:r>
              <w:rPr>
                <w:rFonts w:ascii="Segoe Script" w:hAnsi="Segoe Script"/>
                <w:i/>
                <w:color w:val="000000"/>
                <w:sz w:val="20"/>
                <w:szCs w:val="20"/>
              </w:rPr>
              <w:t>As above. but in a telephone conversation</w:t>
            </w:r>
          </w:p>
        </w:tc>
        <w:tc>
          <w:tcPr>
            <w:tcW w:w="2944" w:type="dxa"/>
          </w:tcPr>
          <w:p w14:paraId="0E4740FD" w14:textId="77777777" w:rsidR="004117F4" w:rsidRPr="008B0C5B" w:rsidRDefault="004117F4" w:rsidP="008B0C5B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  <w:r>
              <w:rPr>
                <w:rFonts w:ascii="Segoe Script" w:hAnsi="Segoe Script"/>
                <w:i/>
                <w:color w:val="000000"/>
                <w:sz w:val="20"/>
                <w:szCs w:val="20"/>
              </w:rPr>
              <w:t>Mrs Jones said “ok, that’s no problem”</w:t>
            </w:r>
          </w:p>
        </w:tc>
        <w:tc>
          <w:tcPr>
            <w:tcW w:w="1693" w:type="dxa"/>
          </w:tcPr>
          <w:p w14:paraId="5E94D1B2" w14:textId="77777777" w:rsidR="004117F4" w:rsidRDefault="004117F4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4117F4" w14:paraId="33686E3E" w14:textId="77777777" w:rsidTr="00B440E2">
        <w:tc>
          <w:tcPr>
            <w:tcW w:w="1815" w:type="dxa"/>
          </w:tcPr>
          <w:p w14:paraId="691CEFA9" w14:textId="77777777" w:rsidR="004117F4" w:rsidRDefault="004117F4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  <w:r w:rsidRPr="008B0C5B">
              <w:rPr>
                <w:rFonts w:ascii="Segoe Script" w:hAnsi="Segoe Script"/>
                <w:i/>
                <w:color w:val="000000"/>
                <w:sz w:val="20"/>
                <w:szCs w:val="20"/>
              </w:rPr>
              <w:t>Mrs Smith</w:t>
            </w:r>
          </w:p>
        </w:tc>
        <w:tc>
          <w:tcPr>
            <w:tcW w:w="1819" w:type="dxa"/>
          </w:tcPr>
          <w:p w14:paraId="162306E8" w14:textId="77777777" w:rsidR="004117F4" w:rsidRDefault="004117F4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  <w:r w:rsidRPr="008B0C5B">
              <w:rPr>
                <w:rFonts w:ascii="Segoe Script" w:hAnsi="Segoe Script"/>
                <w:i/>
                <w:color w:val="000000"/>
                <w:sz w:val="20"/>
                <w:szCs w:val="20"/>
              </w:rPr>
              <w:t>05.05.18 (date consent form signed)</w:t>
            </w:r>
          </w:p>
        </w:tc>
        <w:tc>
          <w:tcPr>
            <w:tcW w:w="3391" w:type="dxa"/>
          </w:tcPr>
          <w:p w14:paraId="58CCA3F5" w14:textId="77777777" w:rsidR="004117F4" w:rsidRDefault="008D6620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  <w:r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>1 – N/A/E/M</w:t>
            </w:r>
          </w:p>
          <w:p w14:paraId="3DBAD841" w14:textId="77777777" w:rsidR="008D6620" w:rsidRDefault="008D6620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  <w:r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>2 – E</w:t>
            </w:r>
          </w:p>
          <w:p w14:paraId="4406FED1" w14:textId="45779581" w:rsidR="008D6620" w:rsidRDefault="006D2F5C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  <w:r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>5</w:t>
            </w:r>
            <w:r w:rsidR="008D6620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 – A / B</w:t>
            </w:r>
          </w:p>
          <w:p w14:paraId="5B6A8385" w14:textId="77777777" w:rsidR="008D6620" w:rsidRPr="008B0C5B" w:rsidRDefault="008D6620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  <w:r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952" w:type="dxa"/>
          </w:tcPr>
          <w:p w14:paraId="20447F3A" w14:textId="77777777" w:rsidR="004117F4" w:rsidRDefault="004117F4" w:rsidP="008B0C5B">
            <w:pPr>
              <w:pStyle w:val="NormalWeb"/>
              <w:spacing w:before="0" w:beforeAutospacing="0" w:after="240" w:afterAutospacing="0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 w:rsidRPr="008B0C5B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See </w:t>
            </w:r>
            <w:r w:rsidRPr="008B0C5B">
              <w:rPr>
                <w:rFonts w:ascii="Segoe Script" w:eastAsia="Times New Roman" w:hAnsi="Segoe Script"/>
                <w:i/>
                <w:color w:val="0000FF"/>
                <w:sz w:val="20"/>
                <w:szCs w:val="20"/>
                <w:u w:val="single"/>
              </w:rPr>
              <w:t>Consent Form</w:t>
            </w:r>
            <w:r w:rsidRPr="008B0C5B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 xml:space="preserve"> and </w:t>
            </w:r>
            <w:r w:rsidRPr="008B0C5B">
              <w:rPr>
                <w:rFonts w:ascii="Segoe Script" w:eastAsia="Times New Roman" w:hAnsi="Segoe Script"/>
                <w:i/>
                <w:color w:val="0000FF"/>
                <w:sz w:val="20"/>
                <w:szCs w:val="20"/>
                <w:u w:val="single"/>
              </w:rPr>
              <w:t>Privacy Notice</w:t>
            </w:r>
          </w:p>
        </w:tc>
        <w:tc>
          <w:tcPr>
            <w:tcW w:w="2944" w:type="dxa"/>
          </w:tcPr>
          <w:p w14:paraId="7ED19BD9" w14:textId="77777777" w:rsidR="004117F4" w:rsidRDefault="004117F4" w:rsidP="008B0C5B">
            <w:pPr>
              <w:pStyle w:val="NormalWeb"/>
              <w:spacing w:before="0" w:beforeAutospacing="0" w:after="240" w:afterAutospacing="0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 w:rsidRPr="008B0C5B"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  <w:t>Signed Consent Form</w:t>
            </w:r>
          </w:p>
        </w:tc>
        <w:tc>
          <w:tcPr>
            <w:tcW w:w="1693" w:type="dxa"/>
          </w:tcPr>
          <w:p w14:paraId="4A54D47C" w14:textId="77777777" w:rsidR="004117F4" w:rsidRDefault="004117F4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</w:tbl>
    <w:p w14:paraId="493469DA" w14:textId="77777777" w:rsidR="005A06D6" w:rsidRDefault="005A06D6" w:rsidP="002E73D1"/>
    <w:p w14:paraId="7ACDA77C" w14:textId="7C949DB0" w:rsidR="006C166B" w:rsidRDefault="006C166B" w:rsidP="002E73D1"/>
    <w:p w14:paraId="6C727666" w14:textId="752F66CD" w:rsidR="00860691" w:rsidRDefault="00860691">
      <w:r>
        <w:br w:type="page"/>
      </w:r>
    </w:p>
    <w:tbl>
      <w:tblPr>
        <w:tblStyle w:val="TableGrid"/>
        <w:tblW w:w="15614" w:type="dxa"/>
        <w:tblLook w:val="04A0" w:firstRow="1" w:lastRow="0" w:firstColumn="1" w:lastColumn="0" w:noHBand="0" w:noVBand="1"/>
      </w:tblPr>
      <w:tblGrid>
        <w:gridCol w:w="1815"/>
        <w:gridCol w:w="1819"/>
        <w:gridCol w:w="3391"/>
        <w:gridCol w:w="3952"/>
        <w:gridCol w:w="2944"/>
        <w:gridCol w:w="1693"/>
      </w:tblGrid>
      <w:tr w:rsidR="00860691" w14:paraId="3AC3CEA4" w14:textId="77777777" w:rsidTr="00860691">
        <w:trPr>
          <w:trHeight w:val="1119"/>
        </w:trPr>
        <w:tc>
          <w:tcPr>
            <w:tcW w:w="1815" w:type="dxa"/>
            <w:shd w:val="clear" w:color="auto" w:fill="B4C6E7" w:themeFill="accent1" w:themeFillTint="66"/>
            <w:vAlign w:val="center"/>
          </w:tcPr>
          <w:p w14:paraId="12538738" w14:textId="77777777" w:rsidR="00860691" w:rsidRPr="002E73D1" w:rsidRDefault="00860691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2E73D1"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Who consented</w:t>
            </w:r>
            <w:r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?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2977393A" w14:textId="77777777" w:rsidR="00860691" w:rsidRPr="002E73D1" w:rsidRDefault="00860691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E73D1"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When did they consent (date of consent)?</w:t>
            </w:r>
          </w:p>
        </w:tc>
        <w:tc>
          <w:tcPr>
            <w:tcW w:w="3391" w:type="dxa"/>
            <w:shd w:val="clear" w:color="auto" w:fill="B4C6E7" w:themeFill="accent1" w:themeFillTint="66"/>
            <w:vAlign w:val="center"/>
          </w:tcPr>
          <w:p w14:paraId="5DDB1D4A" w14:textId="77777777" w:rsidR="00860691" w:rsidRPr="002E73D1" w:rsidRDefault="00860691" w:rsidP="00860691">
            <w:pPr>
              <w:pStyle w:val="NormalWeb"/>
              <w:spacing w:before="0" w:beforeAutospacing="0" w:after="240" w:afterAutospacing="0"/>
              <w:jc w:val="center"/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What Consents have been given?</w:t>
            </w:r>
          </w:p>
        </w:tc>
        <w:tc>
          <w:tcPr>
            <w:tcW w:w="3952" w:type="dxa"/>
            <w:shd w:val="clear" w:color="auto" w:fill="B4C6E7" w:themeFill="accent1" w:themeFillTint="66"/>
            <w:vAlign w:val="center"/>
          </w:tcPr>
          <w:p w14:paraId="1DECA655" w14:textId="5B758F8E" w:rsidR="00860691" w:rsidRPr="00860691" w:rsidRDefault="00860691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E73D1"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What were they told at the time?</w:t>
            </w:r>
          </w:p>
        </w:tc>
        <w:tc>
          <w:tcPr>
            <w:tcW w:w="2944" w:type="dxa"/>
            <w:shd w:val="clear" w:color="auto" w:fill="B4C6E7" w:themeFill="accent1" w:themeFillTint="66"/>
            <w:vAlign w:val="center"/>
          </w:tcPr>
          <w:p w14:paraId="4A658E72" w14:textId="4811256F" w:rsidR="00860691" w:rsidRPr="00860691" w:rsidRDefault="00860691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E73D1"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How did they consent?</w:t>
            </w:r>
          </w:p>
        </w:tc>
        <w:tc>
          <w:tcPr>
            <w:tcW w:w="1693" w:type="dxa"/>
            <w:shd w:val="clear" w:color="auto" w:fill="B4C6E7" w:themeFill="accent1" w:themeFillTint="66"/>
            <w:vAlign w:val="center"/>
          </w:tcPr>
          <w:p w14:paraId="35167CF0" w14:textId="77777777" w:rsidR="00860691" w:rsidRPr="002E73D1" w:rsidRDefault="00860691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2E73D1"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Has consent been withdrawn</w:t>
            </w:r>
            <w:r>
              <w:rPr>
                <w:rStyle w:val="Strong"/>
                <w:rFonts w:ascii="Verdana" w:eastAsia="Times New Roman" w:hAnsi="Verdana"/>
                <w:color w:val="000000"/>
                <w:sz w:val="22"/>
                <w:szCs w:val="22"/>
              </w:rPr>
              <w:t>?</w:t>
            </w:r>
          </w:p>
        </w:tc>
      </w:tr>
      <w:tr w:rsidR="00860691" w:rsidRPr="00860691" w14:paraId="55A8A642" w14:textId="77777777" w:rsidTr="00860691">
        <w:trPr>
          <w:trHeight w:val="2638"/>
        </w:trPr>
        <w:tc>
          <w:tcPr>
            <w:tcW w:w="1815" w:type="dxa"/>
            <w:shd w:val="clear" w:color="auto" w:fill="D9E2F3" w:themeFill="accent1" w:themeFillTint="33"/>
            <w:vAlign w:val="center"/>
          </w:tcPr>
          <w:p w14:paraId="04DB400D" w14:textId="77777777" w:rsidR="00860691" w:rsidRPr="00860691" w:rsidRDefault="00860691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proofErr w:type="gramStart"/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>e.g.</w:t>
            </w:r>
            <w:proofErr w:type="gramEnd"/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 xml:space="preserve"> name of individual who gave consent</w:t>
            </w:r>
          </w:p>
        </w:tc>
        <w:tc>
          <w:tcPr>
            <w:tcW w:w="1819" w:type="dxa"/>
            <w:shd w:val="clear" w:color="auto" w:fill="D9E2F3" w:themeFill="accent1" w:themeFillTint="33"/>
            <w:vAlign w:val="center"/>
          </w:tcPr>
          <w:p w14:paraId="6A34D75C" w14:textId="76489D7E" w:rsidR="00860691" w:rsidRPr="00860691" w:rsidRDefault="00860691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proofErr w:type="gramStart"/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>e.g.</w:t>
            </w:r>
            <w:proofErr w:type="gramEnd"/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 xml:space="preserve"> for oral consent note the time and date of the conversation; for written consent note the date they signed the Consent Form; for consent given via a data capture form, note the date (and time if recorded by a timestamp)</w:t>
            </w:r>
          </w:p>
        </w:tc>
        <w:tc>
          <w:tcPr>
            <w:tcW w:w="3391" w:type="dxa"/>
            <w:shd w:val="clear" w:color="auto" w:fill="D9E2F3" w:themeFill="accent1" w:themeFillTint="33"/>
            <w:vAlign w:val="center"/>
          </w:tcPr>
          <w:p w14:paraId="0836DDCF" w14:textId="77777777" w:rsidR="00860691" w:rsidRPr="00860691" w:rsidRDefault="00860691" w:rsidP="00860691">
            <w:pPr>
              <w:pStyle w:val="NormalWeb"/>
              <w:spacing w:before="0" w:beforeAutospacing="0" w:after="120" w:afterAutospacing="0"/>
              <w:jc w:val="center"/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6"/>
                <w:szCs w:val="16"/>
              </w:rPr>
            </w:pPr>
            <w:r w:rsidRPr="00860691"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6"/>
                <w:szCs w:val="16"/>
              </w:rPr>
              <w:t>Individuals will often have different preferences depending on the nature of the area requiring consent:</w:t>
            </w:r>
          </w:p>
          <w:p w14:paraId="3BE80B91" w14:textId="77777777" w:rsidR="00860691" w:rsidRPr="00860691" w:rsidRDefault="00860691" w:rsidP="00860691">
            <w:pPr>
              <w:pStyle w:val="NormalWeb"/>
              <w:spacing w:before="0" w:beforeAutospacing="0" w:after="120" w:afterAutospacing="0"/>
              <w:jc w:val="center"/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6"/>
                <w:szCs w:val="16"/>
              </w:rPr>
            </w:pPr>
          </w:p>
          <w:p w14:paraId="50108A73" w14:textId="77777777" w:rsidR="00860691" w:rsidRPr="00860691" w:rsidRDefault="00860691" w:rsidP="00860691">
            <w:pPr>
              <w:pStyle w:val="NormalWeb"/>
              <w:spacing w:before="0" w:beforeAutospacing="0" w:after="120" w:afterAutospacing="0"/>
              <w:jc w:val="center"/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6"/>
                <w:szCs w:val="16"/>
              </w:rPr>
            </w:pPr>
            <w:proofErr w:type="gramStart"/>
            <w:r w:rsidRPr="00860691"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6"/>
                <w:szCs w:val="16"/>
              </w:rPr>
              <w:t>e.g.</w:t>
            </w:r>
            <w:proofErr w:type="gramEnd"/>
            <w:r w:rsidRPr="00860691"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6"/>
                <w:szCs w:val="16"/>
              </w:rPr>
              <w:t xml:space="preserve"> an individual may consent to be notified of fundraising events but does not wish to have their personal contact details published in a </w:t>
            </w:r>
            <w:proofErr w:type="spellStart"/>
            <w:r w:rsidRPr="00860691"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6"/>
                <w:szCs w:val="16"/>
              </w:rPr>
              <w:t>publically</w:t>
            </w:r>
            <w:proofErr w:type="spellEnd"/>
            <w:r w:rsidRPr="00860691"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6"/>
                <w:szCs w:val="16"/>
              </w:rPr>
              <w:t xml:space="preserve"> available directory.</w:t>
            </w:r>
          </w:p>
        </w:tc>
        <w:tc>
          <w:tcPr>
            <w:tcW w:w="3952" w:type="dxa"/>
            <w:shd w:val="clear" w:color="auto" w:fill="D9E2F3" w:themeFill="accent1" w:themeFillTint="33"/>
            <w:vAlign w:val="center"/>
          </w:tcPr>
          <w:p w14:paraId="259C3046" w14:textId="77777777" w:rsidR="00860691" w:rsidRPr="00860691" w:rsidRDefault="00860691" w:rsidP="00860691">
            <w:pPr>
              <w:pStyle w:val="NormalWeb"/>
              <w:spacing w:before="0" w:beforeAutospacing="0" w:after="120" w:afterAutospacing="0"/>
              <w:jc w:val="center"/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</w:pPr>
            <w:r w:rsidRPr="00860691"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6"/>
                <w:szCs w:val="16"/>
              </w:rPr>
              <w:t>Attach or include a link to</w:t>
            </w:r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 xml:space="preserve"> a master copy of:</w:t>
            </w:r>
          </w:p>
          <w:p w14:paraId="73F4C6BE" w14:textId="61EF3DD3" w:rsidR="00860691" w:rsidRPr="00860691" w:rsidRDefault="00860691" w:rsidP="00860691">
            <w:pPr>
              <w:pStyle w:val="NormalWeb"/>
              <w:spacing w:before="0" w:beforeAutospacing="0" w:after="0" w:afterAutospacing="0"/>
              <w:jc w:val="center"/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</w:pPr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 xml:space="preserve">- the </w:t>
            </w:r>
            <w:r w:rsidRPr="00860691">
              <w:rPr>
                <w:rFonts w:ascii="Verdana" w:eastAsia="Times New Roman" w:hAnsi="Verdana"/>
                <w:i/>
                <w:color w:val="0000FF"/>
                <w:sz w:val="16"/>
                <w:szCs w:val="16"/>
                <w:u w:val="single"/>
              </w:rPr>
              <w:t>Consent Form</w:t>
            </w:r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 xml:space="preserve"> (or other document used to capture consent); and</w:t>
            </w:r>
          </w:p>
          <w:p w14:paraId="107954A6" w14:textId="77777777" w:rsidR="00860691" w:rsidRPr="00860691" w:rsidRDefault="00860691" w:rsidP="00860691">
            <w:pPr>
              <w:pStyle w:val="NormalWeb"/>
              <w:spacing w:before="0" w:beforeAutospacing="0" w:after="120" w:afterAutospacing="0"/>
              <w:jc w:val="center"/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</w:pPr>
            <w:r w:rsidRPr="00860691">
              <w:rPr>
                <w:rStyle w:val="Strong"/>
                <w:rFonts w:ascii="Verdana" w:eastAsia="Times New Roman" w:hAnsi="Verdana"/>
                <w:b w:val="0"/>
                <w:i/>
                <w:color w:val="000000"/>
                <w:sz w:val="16"/>
                <w:szCs w:val="16"/>
              </w:rPr>
              <w:t xml:space="preserve">- </w:t>
            </w:r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 xml:space="preserve">the </w:t>
            </w:r>
            <w:r w:rsidRPr="00860691">
              <w:rPr>
                <w:rFonts w:ascii="Verdana" w:eastAsia="Times New Roman" w:hAnsi="Verdana"/>
                <w:i/>
                <w:color w:val="0000FF"/>
                <w:sz w:val="16"/>
                <w:szCs w:val="16"/>
                <w:u w:val="single"/>
              </w:rPr>
              <w:t>Privacy Notice</w:t>
            </w:r>
            <w:r w:rsidRPr="00860691">
              <w:rPr>
                <w:rFonts w:ascii="Verdana" w:eastAsia="Times New Roman" w:hAnsi="Verdana"/>
                <w:i/>
                <w:color w:val="0000FF"/>
                <w:sz w:val="16"/>
                <w:szCs w:val="16"/>
              </w:rPr>
              <w:t xml:space="preserve"> </w:t>
            </w:r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>or other privacy information</w:t>
            </w:r>
          </w:p>
          <w:p w14:paraId="19B10DE4" w14:textId="77777777" w:rsidR="00860691" w:rsidRPr="00860691" w:rsidRDefault="00860691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</w:pPr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>in use at that time the consent was given. Include Privacy Notice version number and date.</w:t>
            </w:r>
          </w:p>
          <w:p w14:paraId="386EB666" w14:textId="77777777" w:rsidR="00860691" w:rsidRPr="00860691" w:rsidRDefault="00860691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 xml:space="preserve">If consent was given </w:t>
            </w:r>
            <w:r w:rsidRPr="00860691">
              <w:rPr>
                <w:rFonts w:ascii="Verdana" w:eastAsia="Times New Roman" w:hAnsi="Verdana"/>
                <w:b/>
                <w:i/>
                <w:color w:val="000000"/>
                <w:sz w:val="16"/>
                <w:szCs w:val="16"/>
              </w:rPr>
              <w:t>orally</w:t>
            </w:r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>, note down what was said at that time (see example).</w:t>
            </w:r>
          </w:p>
        </w:tc>
        <w:tc>
          <w:tcPr>
            <w:tcW w:w="2944" w:type="dxa"/>
            <w:shd w:val="clear" w:color="auto" w:fill="D9E2F3" w:themeFill="accent1" w:themeFillTint="33"/>
            <w:vAlign w:val="center"/>
          </w:tcPr>
          <w:p w14:paraId="0A584757" w14:textId="77777777" w:rsidR="00860691" w:rsidRPr="00860691" w:rsidRDefault="00860691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</w:pPr>
            <w:proofErr w:type="gramStart"/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>e.g.</w:t>
            </w:r>
            <w:proofErr w:type="gramEnd"/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 xml:space="preserve"> signed the Consent Form, online data capture form or orally.</w:t>
            </w:r>
          </w:p>
          <w:p w14:paraId="77B597BD" w14:textId="77777777" w:rsidR="00860691" w:rsidRPr="00860691" w:rsidRDefault="00860691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>State where the signed form is filed away or stored securely OR with oral consent, a note of what was said (see example).</w:t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0C8B2446" w14:textId="3223B9B2" w:rsidR="00860691" w:rsidRPr="00860691" w:rsidRDefault="00860691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</w:pPr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>Only complete this column if consent is withdrawn and note date consent withdrawn</w:t>
            </w:r>
          </w:p>
          <w:p w14:paraId="50FB5996" w14:textId="77777777" w:rsidR="00860691" w:rsidRPr="00860691" w:rsidRDefault="00860691" w:rsidP="00860691">
            <w:pPr>
              <w:pStyle w:val="NormalWeb"/>
              <w:spacing w:before="0" w:beforeAutospacing="0" w:after="240" w:afterAutospacing="0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proofErr w:type="gramStart"/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>e.g.</w:t>
            </w:r>
            <w:proofErr w:type="gramEnd"/>
            <w:r w:rsidRPr="00860691">
              <w:rPr>
                <w:rFonts w:ascii="Verdana" w:eastAsia="Times New Roman" w:hAnsi="Verdana"/>
                <w:i/>
                <w:color w:val="000000"/>
                <w:sz w:val="16"/>
                <w:szCs w:val="16"/>
              </w:rPr>
              <w:t xml:space="preserve"> Yes – 26.05.18</w:t>
            </w:r>
          </w:p>
        </w:tc>
      </w:tr>
      <w:tr w:rsidR="00860691" w14:paraId="3250EABC" w14:textId="77777777" w:rsidTr="00A7466A">
        <w:tc>
          <w:tcPr>
            <w:tcW w:w="1815" w:type="dxa"/>
          </w:tcPr>
          <w:p w14:paraId="41FF18DA" w14:textId="54935CB8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14:paraId="72694C18" w14:textId="244DB7DD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14:paraId="4C9919F2" w14:textId="56E4D860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885420A" w14:textId="1B98FB13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</w:tcPr>
          <w:p w14:paraId="1B434D68" w14:textId="4A9D9CE6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14:paraId="7FFD451A" w14:textId="77777777" w:rsidR="00860691" w:rsidRDefault="00860691" w:rsidP="00A7466A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860691" w14:paraId="40F53C40" w14:textId="77777777" w:rsidTr="00A7466A">
        <w:tc>
          <w:tcPr>
            <w:tcW w:w="1815" w:type="dxa"/>
          </w:tcPr>
          <w:p w14:paraId="654A048A" w14:textId="42B8E49B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14:paraId="639CFE98" w14:textId="362BA07E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14:paraId="18DFEC9B" w14:textId="383DCE99" w:rsidR="00860691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184B28D" w14:textId="523AE3B1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</w:tcPr>
          <w:p w14:paraId="3AC2A690" w14:textId="3458EAF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14:paraId="587CA5E6" w14:textId="77777777" w:rsidR="00860691" w:rsidRDefault="00860691" w:rsidP="00A7466A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860691" w14:paraId="5FC6E2C2" w14:textId="77777777" w:rsidTr="00A7466A">
        <w:tc>
          <w:tcPr>
            <w:tcW w:w="1815" w:type="dxa"/>
          </w:tcPr>
          <w:p w14:paraId="1B1538F8" w14:textId="756BEE32" w:rsidR="00860691" w:rsidRDefault="00860691" w:rsidP="00A7466A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819" w:type="dxa"/>
          </w:tcPr>
          <w:p w14:paraId="18375425" w14:textId="0F20B928" w:rsidR="00860691" w:rsidRDefault="00860691" w:rsidP="00A7466A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3391" w:type="dxa"/>
          </w:tcPr>
          <w:p w14:paraId="578C0771" w14:textId="7988C5FF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20666FF" w14:textId="4F408706" w:rsidR="00860691" w:rsidRDefault="00860691" w:rsidP="00A7466A">
            <w:pPr>
              <w:pStyle w:val="NormalWeb"/>
              <w:spacing w:before="0" w:beforeAutospacing="0" w:after="240" w:afterAutospacing="0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</w:tcPr>
          <w:p w14:paraId="3AAA2286" w14:textId="4A26D830" w:rsidR="00860691" w:rsidRDefault="00860691" w:rsidP="00A7466A">
            <w:pPr>
              <w:pStyle w:val="NormalWeb"/>
              <w:spacing w:before="0" w:beforeAutospacing="0" w:after="240" w:afterAutospacing="0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14:paraId="2BFB3903" w14:textId="77777777" w:rsidR="00860691" w:rsidRDefault="00860691" w:rsidP="00A7466A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860691" w14:paraId="41039F4A" w14:textId="77777777" w:rsidTr="00A7466A">
        <w:tc>
          <w:tcPr>
            <w:tcW w:w="1815" w:type="dxa"/>
          </w:tcPr>
          <w:p w14:paraId="6BF60EEE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14:paraId="59A7B439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14:paraId="11B9E0FA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2F88A60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</w:tcPr>
          <w:p w14:paraId="33E13727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0DA86F" w14:textId="77777777" w:rsidR="00860691" w:rsidRDefault="00860691" w:rsidP="00A7466A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860691" w14:paraId="2673EAE9" w14:textId="77777777" w:rsidTr="00A7466A">
        <w:tc>
          <w:tcPr>
            <w:tcW w:w="1815" w:type="dxa"/>
          </w:tcPr>
          <w:p w14:paraId="4302A21D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14:paraId="57121045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14:paraId="6B0709D2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810A691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</w:tcPr>
          <w:p w14:paraId="01D2C419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14:paraId="0DB9A822" w14:textId="77777777" w:rsidR="00860691" w:rsidRDefault="00860691" w:rsidP="00A7466A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860691" w14:paraId="0C490C7E" w14:textId="77777777" w:rsidTr="00A7466A">
        <w:tc>
          <w:tcPr>
            <w:tcW w:w="1815" w:type="dxa"/>
          </w:tcPr>
          <w:p w14:paraId="4C212124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14:paraId="2E015000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14:paraId="0366D563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B14F216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</w:tcPr>
          <w:p w14:paraId="0D97F589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14:paraId="19B33D72" w14:textId="77777777" w:rsidR="00860691" w:rsidRDefault="00860691" w:rsidP="00A7466A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860691" w14:paraId="293C671B" w14:textId="77777777" w:rsidTr="00A7466A">
        <w:tc>
          <w:tcPr>
            <w:tcW w:w="1815" w:type="dxa"/>
          </w:tcPr>
          <w:p w14:paraId="6B4E2CCF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14:paraId="3119FA8C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14:paraId="4CAD99F6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AF848AF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</w:tcPr>
          <w:p w14:paraId="62094501" w14:textId="77777777" w:rsidR="00860691" w:rsidRPr="008B0C5B" w:rsidRDefault="00860691" w:rsidP="00A7466A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14:paraId="18A912A1" w14:textId="77777777" w:rsidR="00860691" w:rsidRDefault="00860691" w:rsidP="00A7466A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</w:tbl>
    <w:p w14:paraId="3E9F3157" w14:textId="5ACED03A" w:rsidR="006C166B" w:rsidRPr="006C166B" w:rsidRDefault="006C166B" w:rsidP="002E73D1">
      <w:pPr>
        <w:rPr>
          <w:i/>
        </w:rPr>
      </w:pPr>
    </w:p>
    <w:sectPr w:rsidR="006C166B" w:rsidRPr="006C166B" w:rsidSect="00D66C4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472CE" w14:textId="77777777" w:rsidR="00876A6C" w:rsidRDefault="00876A6C" w:rsidP="00D66C44">
      <w:pPr>
        <w:spacing w:after="0" w:line="240" w:lineRule="auto"/>
      </w:pPr>
      <w:r>
        <w:separator/>
      </w:r>
    </w:p>
  </w:endnote>
  <w:endnote w:type="continuationSeparator" w:id="0">
    <w:p w14:paraId="59F28850" w14:textId="77777777" w:rsidR="00876A6C" w:rsidRDefault="00876A6C" w:rsidP="00D6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D6AE3" w14:textId="4C08DB43" w:rsidR="00860691" w:rsidRDefault="00096E33" w:rsidP="00F05BFB">
    <w:pPr>
      <w:pStyle w:val="Footer"/>
      <w:tabs>
        <w:tab w:val="clear" w:pos="9026"/>
        <w:tab w:val="right" w:pos="15309"/>
      </w:tabs>
    </w:pPr>
    <w:fldSimple w:instr=" FILENAME   \* MERGEFORMAT ">
      <w:r>
        <w:rPr>
          <w:noProof/>
        </w:rPr>
        <w:t>PBMC-consent-record-for-managing-trustees.docx</w:t>
      </w:r>
    </w:fldSimple>
    <w:r w:rsidR="00F05BFB">
      <w:tab/>
      <w:t xml:space="preserve">Page </w:t>
    </w:r>
    <w:r w:rsidR="00F05BFB">
      <w:rPr>
        <w:b/>
        <w:bCs/>
      </w:rPr>
      <w:fldChar w:fldCharType="begin"/>
    </w:r>
    <w:r w:rsidR="00F05BFB">
      <w:rPr>
        <w:b/>
        <w:bCs/>
      </w:rPr>
      <w:instrText xml:space="preserve"> PAGE  \* Arabic  \* MERGEFORMAT </w:instrText>
    </w:r>
    <w:r w:rsidR="00F05BFB">
      <w:rPr>
        <w:b/>
        <w:bCs/>
      </w:rPr>
      <w:fldChar w:fldCharType="separate"/>
    </w:r>
    <w:r w:rsidR="00F05BFB">
      <w:rPr>
        <w:b/>
        <w:bCs/>
        <w:noProof/>
      </w:rPr>
      <w:t>1</w:t>
    </w:r>
    <w:r w:rsidR="00F05BFB">
      <w:rPr>
        <w:b/>
        <w:bCs/>
      </w:rPr>
      <w:fldChar w:fldCharType="end"/>
    </w:r>
    <w:r w:rsidR="00F05BFB">
      <w:t xml:space="preserve"> of </w:t>
    </w:r>
    <w:r w:rsidR="00F05BFB">
      <w:rPr>
        <w:b/>
        <w:bCs/>
      </w:rPr>
      <w:fldChar w:fldCharType="begin"/>
    </w:r>
    <w:r w:rsidR="00F05BFB">
      <w:rPr>
        <w:b/>
        <w:bCs/>
      </w:rPr>
      <w:instrText xml:space="preserve"> NUMPAGES  \* Arabic  \* MERGEFORMAT </w:instrText>
    </w:r>
    <w:r w:rsidR="00F05BFB">
      <w:rPr>
        <w:b/>
        <w:bCs/>
      </w:rPr>
      <w:fldChar w:fldCharType="separate"/>
    </w:r>
    <w:r w:rsidR="00F05BFB">
      <w:rPr>
        <w:b/>
        <w:bCs/>
        <w:noProof/>
      </w:rPr>
      <w:t>2</w:t>
    </w:r>
    <w:r w:rsidR="00F05BF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9A7AA" w14:textId="77777777" w:rsidR="00876A6C" w:rsidRDefault="00876A6C" w:rsidP="00D66C44">
      <w:pPr>
        <w:spacing w:after="0" w:line="240" w:lineRule="auto"/>
      </w:pPr>
      <w:r>
        <w:separator/>
      </w:r>
    </w:p>
  </w:footnote>
  <w:footnote w:type="continuationSeparator" w:id="0">
    <w:p w14:paraId="5AFDCA1C" w14:textId="77777777" w:rsidR="00876A6C" w:rsidRDefault="00876A6C" w:rsidP="00D66C44">
      <w:pPr>
        <w:spacing w:after="0" w:line="240" w:lineRule="auto"/>
      </w:pPr>
      <w:r>
        <w:continuationSeparator/>
      </w:r>
    </w:p>
  </w:footnote>
  <w:footnote w:id="1">
    <w:p w14:paraId="39268EB6" w14:textId="77777777" w:rsidR="00D66C44" w:rsidRPr="00D66C44" w:rsidRDefault="00D66C44">
      <w:pPr>
        <w:pStyle w:val="FootnoteText"/>
      </w:pPr>
      <w:r w:rsidRPr="00D66C44">
        <w:rPr>
          <w:rStyle w:val="FootnoteReference"/>
        </w:rPr>
        <w:footnoteRef/>
      </w:r>
      <w:r w:rsidRPr="00D66C44">
        <w:t xml:space="preserve"> </w:t>
      </w:r>
      <w:r w:rsidRPr="00D66C44">
        <w:rPr>
          <w:i/>
          <w:color w:val="000000"/>
        </w:rPr>
        <w:t xml:space="preserve">Your record should provide an audit trail which will help you if </w:t>
      </w:r>
      <w:r w:rsidR="005D6BCE">
        <w:rPr>
          <w:i/>
          <w:color w:val="000000"/>
        </w:rPr>
        <w:t xml:space="preserve">you are </w:t>
      </w:r>
      <w:r w:rsidRPr="00D66C44">
        <w:rPr>
          <w:i/>
          <w:color w:val="000000"/>
        </w:rPr>
        <w:t xml:space="preserve">challenged </w:t>
      </w:r>
      <w:r w:rsidR="005D6BCE">
        <w:rPr>
          <w:i/>
          <w:color w:val="000000"/>
        </w:rPr>
        <w:t xml:space="preserve">as a data processor </w:t>
      </w:r>
      <w:r w:rsidRPr="00D66C44">
        <w:rPr>
          <w:i/>
          <w:color w:val="000000"/>
        </w:rPr>
        <w:t xml:space="preserve">and demonstrate compliance with data protection legislation in line with “accountability” obligations. </w:t>
      </w:r>
      <w:r w:rsidR="008B0C5B">
        <w:rPr>
          <w:i/>
          <w:color w:val="000000"/>
        </w:rPr>
        <w:t xml:space="preserve">See </w:t>
      </w:r>
      <w:r w:rsidR="008B0C5B" w:rsidRPr="008B0C5B">
        <w:rPr>
          <w:i/>
          <w:color w:val="0000FF"/>
          <w:u w:val="single"/>
        </w:rPr>
        <w:t>Lawful Bases Guidance</w:t>
      </w:r>
      <w:r w:rsidR="008B0C5B">
        <w:rPr>
          <w:i/>
          <w:color w:val="000000"/>
        </w:rPr>
        <w:t xml:space="preserve"> for details. </w:t>
      </w:r>
      <w:r w:rsidRPr="00D66C44">
        <w:rPr>
          <w:i/>
          <w:color w:val="000000"/>
        </w:rPr>
        <w:t>Keep your record of each</w:t>
      </w:r>
      <w:r w:rsidR="008B0C5B">
        <w:rPr>
          <w:i/>
          <w:color w:val="000000"/>
        </w:rPr>
        <w:t xml:space="preserve"> </w:t>
      </w:r>
      <w:r w:rsidRPr="00D66C44">
        <w:rPr>
          <w:i/>
          <w:color w:val="000000"/>
        </w:rPr>
        <w:t xml:space="preserve">consent for as long as you are relying on it to process personal information (data). Keep your record in a safe place in accordance with the </w:t>
      </w:r>
      <w:r w:rsidRPr="008B0C5B">
        <w:rPr>
          <w:i/>
          <w:color w:val="0000FF"/>
          <w:u w:val="single"/>
        </w:rPr>
        <w:t>Data Security Policy</w:t>
      </w:r>
      <w:r w:rsidRPr="00D66C44">
        <w:rPr>
          <w:i/>
          <w:color w:val="000000"/>
        </w:rPr>
        <w:t>.</w:t>
      </w:r>
    </w:p>
  </w:footnote>
  <w:footnote w:id="2">
    <w:p w14:paraId="173DB210" w14:textId="77777777" w:rsidR="004117F4" w:rsidRDefault="004117F4" w:rsidP="004117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06B8B">
        <w:rPr>
          <w:i/>
        </w:rPr>
        <w:t xml:space="preserve">A data capture form is a form that collects specific pieces of information (data) </w:t>
      </w:r>
      <w:proofErr w:type="gramStart"/>
      <w:r w:rsidRPr="00A06B8B">
        <w:rPr>
          <w:i/>
        </w:rPr>
        <w:t>e.g.</w:t>
      </w:r>
      <w:proofErr w:type="gramEnd"/>
      <w:r w:rsidRPr="00A06B8B">
        <w:rPr>
          <w:i/>
        </w:rPr>
        <w:t xml:space="preserve"> in this case an online consent form that is completed to indicate consent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71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D272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680F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C925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D2A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D6"/>
    <w:rsid w:val="00052ECA"/>
    <w:rsid w:val="00074DB4"/>
    <w:rsid w:val="00096E33"/>
    <w:rsid w:val="00187A73"/>
    <w:rsid w:val="001902B9"/>
    <w:rsid w:val="00274571"/>
    <w:rsid w:val="002E73D1"/>
    <w:rsid w:val="003D5E4C"/>
    <w:rsid w:val="004117F4"/>
    <w:rsid w:val="00487CF2"/>
    <w:rsid w:val="004B2075"/>
    <w:rsid w:val="004F581A"/>
    <w:rsid w:val="0058185F"/>
    <w:rsid w:val="005A06D6"/>
    <w:rsid w:val="005D6BCE"/>
    <w:rsid w:val="00641658"/>
    <w:rsid w:val="006C166B"/>
    <w:rsid w:val="006D2F5C"/>
    <w:rsid w:val="00860691"/>
    <w:rsid w:val="0087487F"/>
    <w:rsid w:val="00876A6C"/>
    <w:rsid w:val="008B0C5B"/>
    <w:rsid w:val="008B14E7"/>
    <w:rsid w:val="008C43A6"/>
    <w:rsid w:val="008D6620"/>
    <w:rsid w:val="009E4EAF"/>
    <w:rsid w:val="00A06B8B"/>
    <w:rsid w:val="00A95483"/>
    <w:rsid w:val="00B440E2"/>
    <w:rsid w:val="00B66596"/>
    <w:rsid w:val="00C63415"/>
    <w:rsid w:val="00C75B1B"/>
    <w:rsid w:val="00D66C44"/>
    <w:rsid w:val="00E146E6"/>
    <w:rsid w:val="00E231C6"/>
    <w:rsid w:val="00E436AA"/>
    <w:rsid w:val="00F05BFB"/>
    <w:rsid w:val="00FB3B97"/>
    <w:rsid w:val="00FC3132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E6D7"/>
  <w15:docId w15:val="{BDFD35F0-908C-45C9-80D8-68672103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0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6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06D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0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7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6C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C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C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691"/>
  </w:style>
  <w:style w:type="paragraph" w:styleId="Footer">
    <w:name w:val="footer"/>
    <w:basedOn w:val="Normal"/>
    <w:link w:val="FooterChar"/>
    <w:uiPriority w:val="99"/>
    <w:unhideWhenUsed/>
    <w:rsid w:val="00860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92527">
      <w:blockQuote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578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6AB7-DB3E-4FD2-AAB4-9951B36F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Record</dc:title>
  <dc:creator>abbe123lewis@gmail.com;michelledobson</dc:creator>
  <cp:keywords>PBMC;GDPR</cp:keywords>
  <cp:lastModifiedBy>Michelle D</cp:lastModifiedBy>
  <cp:revision>4</cp:revision>
  <cp:lastPrinted>2020-03-04T12:22:00Z</cp:lastPrinted>
  <dcterms:created xsi:type="dcterms:W3CDTF">2021-07-01T09:36:00Z</dcterms:created>
  <dcterms:modified xsi:type="dcterms:W3CDTF">2021-07-01T09:37:00Z</dcterms:modified>
</cp:coreProperties>
</file>